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C76D1" w14:textId="77777777" w:rsidR="002F2A66" w:rsidRPr="00AC2277" w:rsidRDefault="002F2A66" w:rsidP="00AC2277">
      <w:pPr>
        <w:shd w:val="clear" w:color="auto" w:fill="FFFFFF"/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REGULAMIN ŚWIETLICY SZKOLNEJ</w:t>
      </w:r>
    </w:p>
    <w:p w14:paraId="514E0E05" w14:textId="77777777" w:rsidR="004B71C3" w:rsidRDefault="002F2A66" w:rsidP="004B71C3">
      <w:pPr>
        <w:shd w:val="clear" w:color="auto" w:fill="FFFFFF"/>
        <w:spacing w:after="3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Szkole Podstawowej im. Adama Mickiewicza w Podłopieniu</w:t>
      </w:r>
    </w:p>
    <w:p w14:paraId="20FC76D4" w14:textId="64BD6810" w:rsidR="002F2A66" w:rsidRPr="004B71C3" w:rsidRDefault="002F2A66" w:rsidP="004B71C3">
      <w:pPr>
        <w:shd w:val="clear" w:color="auto" w:fill="FFFFFF"/>
        <w:spacing w:after="3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OGÓLNE</w:t>
      </w:r>
    </w:p>
    <w:p w14:paraId="20FC76D5" w14:textId="6DD0B9BA" w:rsidR="002F2A66" w:rsidRPr="00AC2277" w:rsidRDefault="002F2A66" w:rsidP="009C318F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14" w:hanging="35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Świetlica jest zorganizowana dla uczniów, którzy muszą </w:t>
      </w:r>
      <w:r w:rsidR="000B76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lekcjami lub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dłużej przebywać w szkole</w:t>
      </w:r>
      <w:r w:rsidR="009C31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ze względu na czas pracy swoich rodziców (opiekunów) lub inne okoliczności wymagające zapewnienia im opieki w szkole.</w:t>
      </w:r>
    </w:p>
    <w:p w14:paraId="674D4984" w14:textId="2A649A14" w:rsidR="0084292D" w:rsidRPr="00B11A97" w:rsidRDefault="0084292D" w:rsidP="0084292D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1A97">
        <w:rPr>
          <w:rFonts w:ascii="Times New Roman" w:hAnsi="Times New Roman" w:cs="Times New Roman"/>
          <w:sz w:val="24"/>
          <w:szCs w:val="24"/>
        </w:rPr>
        <w:t>Świetlica szkolna jest integralną częścią Szkoły Podstawowej im. Adama Mickiewicza w Podłopieniu. Jej działalność służy zapewnieniu uczniom bezpiecznej i przyjaznej opieki przed i po zajęciach.  Praca świetlicy jest prowadzona zgodnie ze statutem szkoły</w:t>
      </w:r>
      <w:r w:rsidR="000E3A73">
        <w:rPr>
          <w:rFonts w:ascii="Times New Roman" w:hAnsi="Times New Roman" w:cs="Times New Roman"/>
          <w:sz w:val="24"/>
          <w:szCs w:val="24"/>
        </w:rPr>
        <w:t>;</w:t>
      </w:r>
      <w:r w:rsidRPr="00B11A97">
        <w:rPr>
          <w:rFonts w:ascii="Times New Roman" w:hAnsi="Times New Roman" w:cs="Times New Roman"/>
          <w:sz w:val="24"/>
          <w:szCs w:val="24"/>
        </w:rPr>
        <w:t xml:space="preserve"> programem wychowawczo-profilaktycznym</w:t>
      </w:r>
      <w:r w:rsidR="008712AC">
        <w:rPr>
          <w:rFonts w:ascii="Times New Roman" w:hAnsi="Times New Roman" w:cs="Times New Roman"/>
          <w:sz w:val="24"/>
          <w:szCs w:val="24"/>
        </w:rPr>
        <w:t xml:space="preserve"> oraz </w:t>
      </w:r>
      <w:r w:rsidRPr="00B11A97">
        <w:rPr>
          <w:rFonts w:ascii="Times New Roman" w:hAnsi="Times New Roman" w:cs="Times New Roman"/>
          <w:sz w:val="24"/>
          <w:szCs w:val="24"/>
        </w:rPr>
        <w:t xml:space="preserve">potrzebami rozwojowymi </w:t>
      </w:r>
      <w:r w:rsidR="005B473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11A97">
        <w:rPr>
          <w:rFonts w:ascii="Times New Roman" w:hAnsi="Times New Roman" w:cs="Times New Roman"/>
          <w:sz w:val="24"/>
          <w:szCs w:val="24"/>
        </w:rPr>
        <w:t>i edukacyjnymi uczniów</w:t>
      </w:r>
      <w:r w:rsidR="00874F23">
        <w:rPr>
          <w:rFonts w:ascii="Times New Roman" w:hAnsi="Times New Roman" w:cs="Times New Roman"/>
          <w:sz w:val="24"/>
          <w:szCs w:val="24"/>
        </w:rPr>
        <w:t xml:space="preserve"> wynikających z </w:t>
      </w:r>
      <w:r w:rsidR="00CB3BD2">
        <w:rPr>
          <w:rFonts w:ascii="Times New Roman" w:hAnsi="Times New Roman" w:cs="Times New Roman"/>
          <w:sz w:val="24"/>
          <w:szCs w:val="24"/>
        </w:rPr>
        <w:t>realizacji podstawy programowej kształcenia ogólnego</w:t>
      </w:r>
      <w:r w:rsidR="008712AC">
        <w:rPr>
          <w:rFonts w:ascii="Times New Roman" w:hAnsi="Times New Roman" w:cs="Times New Roman"/>
          <w:sz w:val="24"/>
          <w:szCs w:val="24"/>
        </w:rPr>
        <w:t>.</w:t>
      </w:r>
      <w:r w:rsidR="00874F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A2A04" w14:textId="3DC84E69" w:rsidR="0084292D" w:rsidRPr="00B11A97" w:rsidRDefault="0084292D" w:rsidP="0084292D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1A97">
        <w:rPr>
          <w:rFonts w:ascii="Times New Roman" w:hAnsi="Times New Roman" w:cs="Times New Roman"/>
          <w:sz w:val="24"/>
          <w:szCs w:val="24"/>
        </w:rPr>
        <w:t xml:space="preserve">Plan uwzględnia podstawowe kierunki realizacji polityki oświatowej państwa na rok szkolny 2026/2027, w szczególności: budowanie odporności społecznej </w:t>
      </w:r>
      <w:r w:rsidR="009C318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B11A97">
        <w:rPr>
          <w:rFonts w:ascii="Times New Roman" w:hAnsi="Times New Roman" w:cs="Times New Roman"/>
          <w:sz w:val="24"/>
          <w:szCs w:val="24"/>
        </w:rPr>
        <w:t>i odpowiedzialności za bezpieczeństwo, edukację zdrowotną, higienę cyfrową, przeciwdziałanie przemocy rówieśniczej, wspieranie zdrowia psychicznego, współpracę z rodzicami oraz rozwijanie ciekawości poznawczej, aktywności i pracy projektowej uczniów.</w:t>
      </w:r>
    </w:p>
    <w:p w14:paraId="20FC76D7" w14:textId="77777777" w:rsidR="002F2A66" w:rsidRPr="00AC2277" w:rsidRDefault="002F2A66" w:rsidP="00891688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14" w:hanging="35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w świetlicy realizowane są w oparciu o roczny plan pracy oraz tygodniowy rozkład zajęć.</w:t>
      </w:r>
    </w:p>
    <w:p w14:paraId="20FC76D8" w14:textId="719CFB61" w:rsidR="002F2A66" w:rsidRPr="00AC2277" w:rsidRDefault="002F2A66" w:rsidP="00891688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14" w:hanging="35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świetlicy jest zatwierdzany przez dyrektora szkoły i aktualizowany</w:t>
      </w:r>
      <w:r w:rsidR="00E93F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 każdej zmianie przepisów związanych z organizacją pracy świetlicy oraz </w:t>
      </w:r>
      <w:r w:rsidR="006903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po zmianach w statucie szkoły dotyczących realizacji zadań opiekuńczo-wychowawczych.</w:t>
      </w:r>
    </w:p>
    <w:p w14:paraId="20FC76D9" w14:textId="77777777" w:rsidR="00562E72" w:rsidRPr="00AC2277" w:rsidRDefault="00562E72" w:rsidP="00891688">
      <w:pPr>
        <w:pStyle w:val="Akapitzlist"/>
        <w:numPr>
          <w:ilvl w:val="0"/>
          <w:numId w:val="9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Kierownika świetlicy  wyznacza dyrektor szkoły.</w:t>
      </w:r>
    </w:p>
    <w:p w14:paraId="20FC76DA" w14:textId="77777777" w:rsidR="00562E72" w:rsidRPr="00AC2277" w:rsidRDefault="002F2A66" w:rsidP="00891688">
      <w:pPr>
        <w:pStyle w:val="Akapitzlist"/>
        <w:numPr>
          <w:ilvl w:val="0"/>
          <w:numId w:val="9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Pracownikami świetlicy są nauczyciele-wychowawcy świetlicy.</w:t>
      </w:r>
    </w:p>
    <w:p w14:paraId="20FC76DB" w14:textId="77777777" w:rsidR="002F2A66" w:rsidRPr="00AC2277" w:rsidRDefault="002F2A66" w:rsidP="00891688">
      <w:pPr>
        <w:pStyle w:val="Akapitzlist"/>
        <w:numPr>
          <w:ilvl w:val="0"/>
          <w:numId w:val="9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Świetlica dysponuje pomieszczeniami wskazanymi przez dyrektora szkoły.</w:t>
      </w:r>
    </w:p>
    <w:p w14:paraId="20FC76DC" w14:textId="77777777" w:rsidR="001B36D9" w:rsidRPr="00AC2277" w:rsidRDefault="001B36D9" w:rsidP="00891688">
      <w:pPr>
        <w:pStyle w:val="Akapitzlist"/>
        <w:numPr>
          <w:ilvl w:val="0"/>
          <w:numId w:val="9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świetlicowe mogą odbywać się w innych miejscach niż sale świetlicowe.</w:t>
      </w:r>
    </w:p>
    <w:p w14:paraId="09F37937" w14:textId="70EB75EB" w:rsidR="00212971" w:rsidRDefault="001B36D9" w:rsidP="004815DB">
      <w:pPr>
        <w:pStyle w:val="Akapitzlist"/>
        <w:numPr>
          <w:ilvl w:val="0"/>
          <w:numId w:val="9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wychowanek świetlicy, uczeń przebywający czasowo w świetlicy oraz każdy uczestnik zajęć, imprez, konkursów świetlicowych jest zobowiązany do przestrzegania regulaminu świetlicy.</w:t>
      </w:r>
    </w:p>
    <w:p w14:paraId="687BE5E9" w14:textId="77777777" w:rsidR="004815DB" w:rsidRPr="004815DB" w:rsidRDefault="004815DB" w:rsidP="004815DB">
      <w:pPr>
        <w:pStyle w:val="Akapitzlist"/>
        <w:spacing w:line="240" w:lineRule="auto"/>
        <w:ind w:left="71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FC76DF" w14:textId="171489B4" w:rsidR="002F2A66" w:rsidRPr="00AC2277" w:rsidRDefault="002F2A66" w:rsidP="00AC2277">
      <w:pPr>
        <w:shd w:val="clear" w:color="auto" w:fill="FFFFFF"/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CELE I ZADANIA ŚWIETLICY SZKOLNEJ</w:t>
      </w:r>
    </w:p>
    <w:p w14:paraId="20FC76E0" w14:textId="03D94ACE" w:rsidR="002F2A66" w:rsidRPr="00AC2277" w:rsidRDefault="002F2A66" w:rsidP="00F123BC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Zapewnienie dzieciom zorganizowanej opieki wychowawczej po lekcjach </w:t>
      </w:r>
      <w:r w:rsidR="005B21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 innych zaistniałych sytuacjach.</w:t>
      </w:r>
    </w:p>
    <w:p w14:paraId="20FC76E1" w14:textId="77777777" w:rsidR="002F2A66" w:rsidRPr="00AC2277" w:rsidRDefault="002F2A66" w:rsidP="00F123BC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Stworzenie warunków do nauki własnej oraz pomoc w przypadku trudności w nauce.</w:t>
      </w:r>
    </w:p>
    <w:p w14:paraId="20FC76E2" w14:textId="77777777" w:rsidR="002F2A66" w:rsidRPr="00AC2277" w:rsidRDefault="002F2A66" w:rsidP="00F123BC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zdolności, zainteresowań, stymulowanie do kreatywnego spędzania czasu w trakcie pobytu w świetlicy. Wspieranie twórczego myślenia.</w:t>
      </w:r>
    </w:p>
    <w:p w14:paraId="20FC76E3" w14:textId="77777777" w:rsidR="002F2A66" w:rsidRPr="00AC2277" w:rsidRDefault="002F2A66" w:rsidP="00F123BC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Dbanie o poprawne relacje między wychowankami. Pomoc w nabywaniu umiejętności nawiązywania prawidłowych relacji z rówieśnikami.</w:t>
      </w:r>
    </w:p>
    <w:p w14:paraId="20FC76E4" w14:textId="77777777" w:rsidR="002F2A66" w:rsidRPr="00AC2277" w:rsidRDefault="002F2A66" w:rsidP="00F123BC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Wdrażanie i rozpowszechnianie zdrowego stylu życia, upowszechnianie zasad kultury zdrowotnej, kształtowanie nawyków higieny i czystości oraz dbałości o </w:t>
      </w:r>
      <w:r w:rsidR="00164F04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zdrowie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i innych.</w:t>
      </w:r>
    </w:p>
    <w:p w14:paraId="20FC76E5" w14:textId="77777777" w:rsidR="002F2A66" w:rsidRPr="00AC2277" w:rsidRDefault="002F2A66" w:rsidP="00F123BC">
      <w:pPr>
        <w:numPr>
          <w:ilvl w:val="0"/>
          <w:numId w:val="2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gier i zabaw ruchowych, mających na celu prawidłowy rozwój fizyczny.</w:t>
      </w:r>
    </w:p>
    <w:p w14:paraId="20FC76E6" w14:textId="77777777" w:rsidR="002F2A66" w:rsidRPr="00AC2277" w:rsidRDefault="002F2A66" w:rsidP="00F123BC">
      <w:pPr>
        <w:numPr>
          <w:ilvl w:val="0"/>
          <w:numId w:val="2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rodzicami i nauczycielami dzieci uczęszczających do świetlicy szkolnej, a także z</w:t>
      </w:r>
      <w:r w:rsidR="001D0847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psychologiem,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pedagogiem szkolnym</w:t>
      </w:r>
      <w:r w:rsidR="001D0847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pedagogiem specjalnym. </w:t>
      </w:r>
    </w:p>
    <w:p w14:paraId="5C7C553E" w14:textId="74301BC5" w:rsidR="007774B9" w:rsidRDefault="007774B9" w:rsidP="007774B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FC76E8" w14:textId="320DF4FD" w:rsidR="002F2A66" w:rsidRDefault="002F2A66" w:rsidP="007774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ZAŁOŻENIA ORGANIZACYJNE</w:t>
      </w:r>
    </w:p>
    <w:p w14:paraId="29CA3570" w14:textId="77777777" w:rsidR="004815DB" w:rsidRPr="007774B9" w:rsidRDefault="004815DB" w:rsidP="007774B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FC76E9" w14:textId="37E113C2" w:rsidR="002F2A66" w:rsidRPr="00AC2277" w:rsidRDefault="002F2A66" w:rsidP="007D48B9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Świetlica działa w dni pracy szkoły w godzinach </w:t>
      </w:r>
      <w:r w:rsidR="00BC2317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ujętych w planie dydaktyczno-wychowawczym.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Rodzice / prawni opiekunowie zobowiązani są do punktualnego odbioru dziecka, w przypadku zdarzenia nagłego powodującego opóźnienie odbioru dziecka, rodzic / opiekun prawny powinien zawiadomić o tym fakcie nauczyciela-wychowawcę świetlicy do godziny </w:t>
      </w:r>
      <w:r w:rsidR="000914B3">
        <w:rPr>
          <w:rFonts w:ascii="Times New Roman" w:eastAsia="Times New Roman" w:hAnsi="Times New Roman" w:cs="Times New Roman"/>
          <w:sz w:val="24"/>
          <w:szCs w:val="24"/>
          <w:lang w:eastAsia="pl-PL"/>
        </w:rPr>
        <w:t>15:30, a w piątek do godziny 15.00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 Nagminne nieprzestrzeganie punktualności w ostateczności może skutkować wypisaniem dziecka ze świetlicy.</w:t>
      </w:r>
    </w:p>
    <w:p w14:paraId="20FC76EA" w14:textId="77777777" w:rsidR="002F2A66" w:rsidRPr="00AC2277" w:rsidRDefault="002F2A66" w:rsidP="007D48B9">
      <w:pPr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 pracą świetlicy nadzór pedagogiczny sprawuje dyrektor szkoły. </w:t>
      </w:r>
    </w:p>
    <w:p w14:paraId="20FC76EB" w14:textId="77777777" w:rsidR="002F2A66" w:rsidRPr="00AC2277" w:rsidRDefault="002F2A66" w:rsidP="007D48B9">
      <w:pPr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Uczniowie do świetlicy kwalifikowani są na podstawie kart zgłoszeń, które wypełniają rodzice. Karty zgłoszenia są do pobrania </w:t>
      </w:r>
      <w:r w:rsidR="00BC2317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w sekretariacie szkoły.</w:t>
      </w:r>
    </w:p>
    <w:p w14:paraId="20FC76EC" w14:textId="77777777" w:rsidR="002F2A66" w:rsidRPr="00AC2277" w:rsidRDefault="002F2A66" w:rsidP="007D48B9">
      <w:pPr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uczniów w świetlicy, będąca pod opieką jednego nauczyciela-wychowawcy, nie powinna przekraczać 25.</w:t>
      </w:r>
    </w:p>
    <w:p w14:paraId="20FC76ED" w14:textId="5705A8C6" w:rsidR="00767FD2" w:rsidRPr="00AC2277" w:rsidRDefault="00767FD2" w:rsidP="007D48B9">
      <w:pPr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Odpowiedzialność za dziecko przejmuje nauczyciel-wychowawca świetlicy </w:t>
      </w:r>
      <w:r w:rsidR="007D48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momentu wejścia dziecka do świetlicy do momentu odbioru dziecka przez rodzica / prawnego opiekuna lub osobę upoważnioną lub samodzielnego wyjścia dziecka, w przypadku uczniów, którzy </w:t>
      </w:r>
      <w:r w:rsidR="004C5D64">
        <w:rPr>
          <w:rFonts w:ascii="Times New Roman" w:eastAsia="Times New Roman" w:hAnsi="Times New Roman" w:cs="Times New Roman"/>
          <w:sz w:val="24"/>
          <w:szCs w:val="24"/>
          <w:lang w:eastAsia="pl-PL"/>
        </w:rPr>
        <w:t>mają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zgodę na samodzielne wyjście. Nauczyciele-wychowawcy świetlicy nie ponoszą odpowiedzialności za dziecko, które nie zgłosiło się do świetlicy,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samodzielnie opuściło teren szkoły lub przebywa w innym miejscu na terenie szkoły (biblioteka, korytarz, plac zabaw, itp. )</w:t>
      </w:r>
    </w:p>
    <w:p w14:paraId="20FC76EE" w14:textId="77777777" w:rsidR="00767FD2" w:rsidRPr="00AC2277" w:rsidRDefault="00767FD2" w:rsidP="007D48B9">
      <w:pPr>
        <w:numPr>
          <w:ilvl w:val="0"/>
          <w:numId w:val="3"/>
        </w:numPr>
        <w:shd w:val="clear" w:color="auto" w:fill="FFFFFF"/>
        <w:spacing w:before="15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Ze świetlicy uczeń może być odebrany tylko przez rodziców / prawnych opiekunów oraz zgłoszone osoby upoważnione, w tym starsze rodzeństwo, które ukończyło 10 lat ( warunkiem jest zaznaczenie tej informacji w karcie zapisu dziecka do świetlicy szkolnej)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 wyjątkowych sytuacjach uczeń może być odebrany przez inną osobę, jednak wyłącznie na podstawie pisemnego upoważnienia od rodziców/ prawnych opiekunów.</w:t>
      </w:r>
    </w:p>
    <w:p w14:paraId="20FC76EF" w14:textId="524B77F6" w:rsidR="00767FD2" w:rsidRPr="00AC2277" w:rsidRDefault="00767FD2" w:rsidP="007D48B9">
      <w:pPr>
        <w:numPr>
          <w:ilvl w:val="0"/>
          <w:numId w:val="3"/>
        </w:numPr>
        <w:shd w:val="clear" w:color="auto" w:fill="FFFFFF"/>
        <w:spacing w:before="15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 samodzielnego powrotu dziecka do domu, wymagane jest pisemne zaznaczenie tej informacji w karcie zgłoszenia dziecka do świetlicy. 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wyjątkowych sytuacjach samodzielny powrót dziecka do domu, które ukończyło 7 rok życia </w:t>
      </w:r>
      <w:r w:rsidR="007D48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(w innych godzinach niż deklarowane), może nastąpić na podstawie pisemnej informacji</w:t>
      </w:r>
      <w:r w:rsidR="00FB1F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przekazanej wychowawcy świetlicy o samodzielnym powrocie ucznia </w:t>
      </w:r>
      <w:r w:rsidR="007D48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podaniem daty i godziny, o której dziecko ma opuścić świetlicę. Zgoda powinna zawierać adnotację, iż rodzic bierze odpowiedzialność za powrót dziecka do domu.</w:t>
      </w:r>
    </w:p>
    <w:p w14:paraId="20FC76F0" w14:textId="77777777" w:rsidR="00767FD2" w:rsidRPr="00AC2277" w:rsidRDefault="00767FD2" w:rsidP="007D48B9">
      <w:pPr>
        <w:numPr>
          <w:ilvl w:val="0"/>
          <w:numId w:val="3"/>
        </w:numPr>
        <w:shd w:val="clear" w:color="auto" w:fill="FFFFFF"/>
        <w:spacing w:before="15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zmiana decyzji rodziców/prawnych opiekunów, dotycząca pobytu dzieci w świetlicy, musi być przekazana w formie pisemnej.</w:t>
      </w:r>
    </w:p>
    <w:p w14:paraId="20FC76F1" w14:textId="77777777" w:rsidR="00767FD2" w:rsidRPr="00AC2277" w:rsidRDefault="00767FD2" w:rsidP="007D48B9">
      <w:pPr>
        <w:numPr>
          <w:ilvl w:val="0"/>
          <w:numId w:val="3"/>
        </w:numPr>
        <w:shd w:val="clear" w:color="auto" w:fill="FFFFFF"/>
        <w:spacing w:before="15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Współpraca z rodzicami odbywa się w kontakcie bezpośrednim – podczas odbioru dziecka ze świetlicy. W razie braku możliwości rozmowy, nauczyciel świetlicy będzie kontaktował się przez e-dziennik lub telefonicznie z rodzicem / prawnym opiekunem.</w:t>
      </w:r>
    </w:p>
    <w:p w14:paraId="5946525C" w14:textId="7B73C8AC" w:rsidR="00FF6FA4" w:rsidRPr="00FF6FA4" w:rsidRDefault="00767FD2" w:rsidP="007D48B9">
      <w:pPr>
        <w:numPr>
          <w:ilvl w:val="0"/>
          <w:numId w:val="3"/>
        </w:numPr>
        <w:shd w:val="clear" w:color="auto" w:fill="FFFFFF"/>
        <w:spacing w:before="15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6FA4">
        <w:rPr>
          <w:rFonts w:ascii="Times New Roman" w:eastAsia="Times New Roman" w:hAnsi="Times New Roman" w:cs="Times New Roman"/>
          <w:sz w:val="24"/>
          <w:szCs w:val="24"/>
          <w:lang w:eastAsia="pl-PL"/>
        </w:rPr>
        <w:t>Uczni</w:t>
      </w:r>
      <w:r w:rsidR="00FF6FA4" w:rsidRPr="00FF6FA4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FF6F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przebywający w świetlicy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FF6FA4" w:rsidRPr="00FF6FA4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obowiązuje bezwzględny zakaz używania telefonów komórkowych i innych urządzeń elektronicznych umożliwiających porozumiewanie się na odległość lub rejestrowanie obrazu lub dźwięku.</w:t>
      </w:r>
      <w:r w:rsidR="00FF6FA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</w:p>
    <w:p w14:paraId="20FC76F3" w14:textId="77777777" w:rsidR="002F2A66" w:rsidRPr="00AC2277" w:rsidRDefault="002F2A66" w:rsidP="007D48B9">
      <w:pPr>
        <w:numPr>
          <w:ilvl w:val="0"/>
          <w:numId w:val="3"/>
        </w:numPr>
        <w:shd w:val="clear" w:color="auto" w:fill="FFFFFF"/>
        <w:spacing w:before="15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Świetlica nie ponosi odpowiedzialności za rzeczy posiadane przez dzieci w świetlicy, zarówno za ich uszkodzenia jak i zagubienia.</w:t>
      </w:r>
    </w:p>
    <w:p w14:paraId="20FC76F4" w14:textId="67D45548" w:rsidR="002F2A66" w:rsidRPr="00AC2277" w:rsidRDefault="002F2A66" w:rsidP="007D48B9">
      <w:pPr>
        <w:numPr>
          <w:ilvl w:val="0"/>
          <w:numId w:val="3"/>
        </w:numPr>
        <w:shd w:val="clear" w:color="auto" w:fill="FFFFFF"/>
        <w:spacing w:before="15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Świetlica wyposażona jest w: przybory rysunkowe, malarskie, materiały papiernicze, gry planszowe, karciane, klocki, zabawki, przybory do zabaw ruchowych, sprzęt audiowizualny, sprzęt i materiały potrzebne do zajęć organizowanych w świetlicy. </w:t>
      </w:r>
      <w:r w:rsidR="006351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Za rzeczy świetlicowe zniszczone przez dziecko odpowiada rodzic/opiekun prawny.</w:t>
      </w:r>
    </w:p>
    <w:p w14:paraId="0E6A97A2" w14:textId="75C7BF65" w:rsidR="007774B9" w:rsidRDefault="007774B9" w:rsidP="000953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A78CCCC" w14:textId="28DF025E" w:rsidR="00095304" w:rsidRDefault="002F2A66" w:rsidP="000953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PRAWA I OBOWIĄZKI UCZNIA </w:t>
      </w:r>
    </w:p>
    <w:p w14:paraId="20FC76F7" w14:textId="16515D66" w:rsidR="002F2A66" w:rsidRPr="00095304" w:rsidRDefault="002F2A66" w:rsidP="000953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KORZYSTAJĄCEGO ZE ŚWIETLICY SZKOLNEJ</w:t>
      </w:r>
    </w:p>
    <w:p w14:paraId="20FC76F8" w14:textId="7897450C" w:rsidR="002F2A66" w:rsidRPr="00AC2277" w:rsidRDefault="002F2A66" w:rsidP="00AC2277">
      <w:pPr>
        <w:shd w:val="clear" w:color="auto" w:fill="FFFFFF"/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UCZEŃ MA PRAWO DO</w:t>
      </w:r>
      <w:r w:rsidR="00393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20FC76F9" w14:textId="77777777" w:rsidR="002F2A66" w:rsidRPr="00AC2277" w:rsidRDefault="00AC0CCE" w:rsidP="009B779E">
      <w:pPr>
        <w:pStyle w:val="Akapitzlist"/>
        <w:numPr>
          <w:ilvl w:val="0"/>
          <w:numId w:val="4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łaściwie zorganizowanej opieki podczas pobytu w świetlicy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6FA" w14:textId="77777777" w:rsidR="002F2A66" w:rsidRPr="00AC2277" w:rsidRDefault="00AC0CCE" w:rsidP="009B779E">
      <w:pPr>
        <w:numPr>
          <w:ilvl w:val="0"/>
          <w:numId w:val="4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oszanowania godności osobistej i życzliwego traktowania przez nauczycieli-wychowawców świetlicy, jak i inne dzieci korzystające ze świetlicy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6FB" w14:textId="77777777" w:rsidR="002F2A66" w:rsidRPr="00AC2277" w:rsidRDefault="00AC0CCE" w:rsidP="009B779E">
      <w:pPr>
        <w:numPr>
          <w:ilvl w:val="0"/>
          <w:numId w:val="4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chrony przed przemocą psychiczną i fizyczną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6FC" w14:textId="49130464" w:rsidR="002F2A66" w:rsidRDefault="00AC0CCE" w:rsidP="009B779E">
      <w:pPr>
        <w:numPr>
          <w:ilvl w:val="0"/>
          <w:numId w:val="4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yboru zajęć zgodnie ze swoimi zainteresowaniami</w:t>
      </w:r>
      <w:r w:rsidR="00B46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D006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555C37B" w14:textId="18BB4CFF" w:rsidR="00976B61" w:rsidRPr="00AC2277" w:rsidRDefault="00766470" w:rsidP="009B779E">
      <w:pPr>
        <w:numPr>
          <w:ilvl w:val="0"/>
          <w:numId w:val="4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976B61" w:rsidRPr="00976B61">
        <w:rPr>
          <w:rFonts w:ascii="Times New Roman" w:eastAsia="Times New Roman" w:hAnsi="Times New Roman" w:cs="Times New Roman"/>
          <w:sz w:val="24"/>
          <w:szCs w:val="24"/>
          <w:lang w:eastAsia="pl-PL"/>
        </w:rPr>
        <w:t>rawidłowego rozwoju fizycznego, psychicznego i społecznego</w:t>
      </w:r>
      <w:r w:rsidR="00976B6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6FD" w14:textId="77777777" w:rsidR="002F2A66" w:rsidRPr="00AC2277" w:rsidRDefault="00AC0CCE" w:rsidP="009B779E">
      <w:pPr>
        <w:numPr>
          <w:ilvl w:val="0"/>
          <w:numId w:val="4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oskonalenia swoich uzdolnień i zainteresowań, podejmowania twórczych działań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6FE" w14:textId="77777777" w:rsidR="002F2A66" w:rsidRPr="00AC2277" w:rsidRDefault="00AC0CCE" w:rsidP="009B779E">
      <w:pPr>
        <w:numPr>
          <w:ilvl w:val="0"/>
          <w:numId w:val="4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drażania do samodzielnej nauki, uzyskania pomocy w nauce, jeśli pojawią się trudności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6FF" w14:textId="77777777" w:rsidR="00E27271" w:rsidRPr="00AC2277" w:rsidRDefault="00AC0CCE" w:rsidP="009B779E">
      <w:pPr>
        <w:numPr>
          <w:ilvl w:val="0"/>
          <w:numId w:val="4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orzystania z zasobów świetlicy</w:t>
      </w:r>
      <w:r w:rsidR="0090189C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gier, zabawek, sprzętu.</w:t>
      </w:r>
    </w:p>
    <w:p w14:paraId="20FC7700" w14:textId="4A95B1A5" w:rsidR="002F2A66" w:rsidRPr="00AC2277" w:rsidRDefault="002F2A66" w:rsidP="00AC2277">
      <w:pPr>
        <w:shd w:val="clear" w:color="auto" w:fill="FFFFFF"/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UCZEŃ JEST ZOBOWIĄZANY DO</w:t>
      </w:r>
      <w:r w:rsidR="00393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20FC7701" w14:textId="4597C0E4" w:rsidR="002F2A66" w:rsidRPr="00AC2277" w:rsidRDefault="00AC0CCE" w:rsidP="0058539B">
      <w:pPr>
        <w:pStyle w:val="Akapitzlist"/>
        <w:numPr>
          <w:ilvl w:val="0"/>
          <w:numId w:val="5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rzestrzegania wewnętrznego regulaminu świetlicy, z którym jest zapoznany </w:t>
      </w:r>
      <w:r w:rsidR="003742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początku roku szkolnego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702" w14:textId="77777777" w:rsidR="002F2A66" w:rsidRPr="00AC2277" w:rsidRDefault="00AC0CCE" w:rsidP="0058539B">
      <w:pPr>
        <w:numPr>
          <w:ilvl w:val="0"/>
          <w:numId w:val="5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rzestrzegania zasad współżycia w grupie i kulturalnego zachowania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703" w14:textId="77777777" w:rsidR="002F2A66" w:rsidRPr="00AC2277" w:rsidRDefault="00AC0CCE" w:rsidP="0058539B">
      <w:pPr>
        <w:numPr>
          <w:ilvl w:val="0"/>
          <w:numId w:val="5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espektowania poleceń nauczyciela-wychowawcy świetlicy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704" w14:textId="77777777" w:rsidR="002F2A66" w:rsidRPr="00AC2277" w:rsidRDefault="00AC0CCE" w:rsidP="0058539B">
      <w:pPr>
        <w:numPr>
          <w:ilvl w:val="0"/>
          <w:numId w:val="5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Zgłaszania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wychowawcy każdego wyjścia ze świetlicy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705" w14:textId="0C648337" w:rsidR="002F2A66" w:rsidRPr="00AC2277" w:rsidRDefault="00AC0CCE" w:rsidP="0058539B">
      <w:pPr>
        <w:numPr>
          <w:ilvl w:val="0"/>
          <w:numId w:val="5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rzebywania w miejscu, które wyznaczył wychowawca oraz nie oddalania</w:t>
      </w:r>
      <w:r w:rsidR="003742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od grupy podczas wyjść poza salę świetlicową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C7706" w14:textId="77777777" w:rsidR="002F2A66" w:rsidRPr="00AC2277" w:rsidRDefault="00AC0CCE" w:rsidP="0058539B">
      <w:pPr>
        <w:numPr>
          <w:ilvl w:val="0"/>
          <w:numId w:val="5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bania o porządek, szanowani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zasobów świetlicy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B2BC7B" w14:textId="77777777" w:rsidR="004815DB" w:rsidRDefault="00AC0CCE" w:rsidP="004815DB">
      <w:pPr>
        <w:numPr>
          <w:ilvl w:val="0"/>
          <w:numId w:val="5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F2A66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onoszenia odpowiedzialności za własne postępowanie.</w:t>
      </w:r>
    </w:p>
    <w:p w14:paraId="20FC7709" w14:textId="03ABDFBB" w:rsidR="00767FD2" w:rsidRDefault="00767FD2" w:rsidP="004815DB">
      <w:pPr>
        <w:shd w:val="clear" w:color="auto" w:fill="FFFFFF"/>
        <w:spacing w:before="150" w:after="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15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ZADANIA NAUCZYCIELA – WYCHOWAWCY ŚWIETLICY</w:t>
      </w:r>
    </w:p>
    <w:p w14:paraId="2E2811BF" w14:textId="77777777" w:rsidR="00323872" w:rsidRPr="004815DB" w:rsidRDefault="00323872" w:rsidP="004815DB">
      <w:pPr>
        <w:shd w:val="clear" w:color="auto" w:fill="FFFFFF"/>
        <w:spacing w:before="150" w:after="0" w:line="240" w:lineRule="auto"/>
        <w:ind w:left="71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FC770A" w14:textId="77777777" w:rsidR="00767FD2" w:rsidRPr="00AC2277" w:rsidRDefault="00767FD2" w:rsidP="008A7387">
      <w:pPr>
        <w:pStyle w:val="Akapitzlist"/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 rocznego planu i tygodniowego rozkładu zajęć.</w:t>
      </w:r>
    </w:p>
    <w:p w14:paraId="20FC770B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dziennika zajęć.</w:t>
      </w:r>
    </w:p>
    <w:p w14:paraId="20FC770C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Sumienne wypełnianie swoich obowiązków.</w:t>
      </w:r>
    </w:p>
    <w:p w14:paraId="20FC770D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Sprawowanie opieki i zapewnienie wychowankom bezpieczeństwa.</w:t>
      </w:r>
    </w:p>
    <w:p w14:paraId="20FC770E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zainteresowań uczniów, umożliwienie im rozwoju, kreatywności i twórczego myślenia.</w:t>
      </w:r>
    </w:p>
    <w:p w14:paraId="20FC770F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gier i zabaw, w tym ruchowych, zarówno w sali oraz na powietrzu.</w:t>
      </w:r>
    </w:p>
    <w:p w14:paraId="20FC7710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Radą Pedagogiczną, pedagogiem, psychologiem, pedagogiem specjalnym oraz rodzicami.</w:t>
      </w:r>
    </w:p>
    <w:p w14:paraId="20FC7711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Dbanie o estetyczny wygląd pomieszczeń świetlicowych.</w:t>
      </w:r>
    </w:p>
    <w:p w14:paraId="20FC7712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uczniów z wewnętrznym regulaminem świetlicy.</w:t>
      </w:r>
    </w:p>
    <w:p w14:paraId="20FC7713" w14:textId="77777777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Uzgadnianie z przełożonymi potrzeb materiałowych świetlicy.</w:t>
      </w:r>
    </w:p>
    <w:p w14:paraId="20FC7714" w14:textId="7E106FBE" w:rsidR="00767FD2" w:rsidRPr="00AC2277" w:rsidRDefault="00767FD2" w:rsidP="008A7387">
      <w:pPr>
        <w:numPr>
          <w:ilvl w:val="0"/>
          <w:numId w:val="7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Informowanie o niewłaściwym zachowaniu uczniów zarówno rodziców </w:t>
      </w:r>
      <w:r w:rsidR="00E45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</w:t>
      </w: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jak i wychowawcę.</w:t>
      </w:r>
    </w:p>
    <w:p w14:paraId="20FC7715" w14:textId="608367D3" w:rsidR="00705D71" w:rsidRPr="00AC2277" w:rsidRDefault="00705D71" w:rsidP="00AC22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FC7716" w14:textId="77777777" w:rsidR="002F2A66" w:rsidRPr="00AC2277" w:rsidRDefault="002F2A66" w:rsidP="00AC2277">
      <w:pPr>
        <w:shd w:val="clear" w:color="auto" w:fill="FFFFFF"/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DOKUMENTACJA ŚWIETLICY</w:t>
      </w:r>
    </w:p>
    <w:p w14:paraId="20FC7717" w14:textId="77777777" w:rsidR="002F2A66" w:rsidRPr="00AC2277" w:rsidRDefault="002F2A66" w:rsidP="008A7387">
      <w:pPr>
        <w:pStyle w:val="Akapitzlist"/>
        <w:numPr>
          <w:ilvl w:val="0"/>
          <w:numId w:val="6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świetlicy.</w:t>
      </w:r>
    </w:p>
    <w:p w14:paraId="20FC7718" w14:textId="77777777" w:rsidR="002F2A66" w:rsidRPr="00AC2277" w:rsidRDefault="002F2A66" w:rsidP="008A7387">
      <w:pPr>
        <w:numPr>
          <w:ilvl w:val="0"/>
          <w:numId w:val="6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Roczny plan pracy świetlicy.</w:t>
      </w:r>
    </w:p>
    <w:p w14:paraId="20FC7719" w14:textId="77777777" w:rsidR="002F2A66" w:rsidRPr="00AC2277" w:rsidRDefault="002F2A66" w:rsidP="008A7387">
      <w:pPr>
        <w:numPr>
          <w:ilvl w:val="0"/>
          <w:numId w:val="6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Tygodniowy rozkład zajęć.</w:t>
      </w:r>
    </w:p>
    <w:p w14:paraId="20FC771A" w14:textId="77777777" w:rsidR="002F2A66" w:rsidRPr="00AC2277" w:rsidRDefault="002F2A66" w:rsidP="008A7387">
      <w:pPr>
        <w:numPr>
          <w:ilvl w:val="0"/>
          <w:numId w:val="6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Dziennik zajęć.</w:t>
      </w:r>
    </w:p>
    <w:p w14:paraId="20FC771B" w14:textId="77777777" w:rsidR="002F2A66" w:rsidRPr="00AC2277" w:rsidRDefault="002F2A66" w:rsidP="008A7387">
      <w:pPr>
        <w:numPr>
          <w:ilvl w:val="0"/>
          <w:numId w:val="6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Karty zgłoszeń.</w:t>
      </w:r>
    </w:p>
    <w:p w14:paraId="361D54AA" w14:textId="77777777" w:rsidR="00323872" w:rsidRDefault="0090189C" w:rsidP="008A7387">
      <w:pPr>
        <w:numPr>
          <w:ilvl w:val="0"/>
          <w:numId w:val="6"/>
        </w:numPr>
        <w:shd w:val="clear" w:color="auto" w:fill="FFFFFF"/>
        <w:spacing w:before="15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osobach upoważnionych do odbioru dziecka ze świetlicy</w:t>
      </w:r>
      <w:r w:rsidR="00AC0CCE"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0FC771C" w14:textId="156496F9" w:rsidR="002F2A66" w:rsidRDefault="002F2A66" w:rsidP="00323872">
      <w:pPr>
        <w:shd w:val="clear" w:color="auto" w:fill="FFFFFF"/>
        <w:spacing w:before="150" w:after="0" w:line="24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821668" w14:textId="77777777" w:rsidR="00323872" w:rsidRPr="00AC2277" w:rsidRDefault="00323872" w:rsidP="00323872">
      <w:pPr>
        <w:shd w:val="clear" w:color="auto" w:fill="FFFFFF"/>
        <w:spacing w:before="150" w:after="0" w:line="24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FC7723" w14:textId="3BBA8480" w:rsidR="00AC2277" w:rsidRPr="00323872" w:rsidRDefault="002F2A66" w:rsidP="00323872">
      <w:pPr>
        <w:shd w:val="clear" w:color="auto" w:fill="FFFFFF"/>
        <w:spacing w:after="30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27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wchodzi w życie z dniem: 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8241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.09.202</w:t>
      </w:r>
      <w:r w:rsidR="003248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AC22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roku.</w:t>
      </w:r>
      <w:r w:rsidR="00CA3993" w:rsidRPr="00AC2277">
        <w:rPr>
          <w:rFonts w:ascii="Times New Roman" w:eastAsia="Times New Roman" w:hAnsi="Times New Roman" w:cs="Times New Roman"/>
          <w:lang w:eastAsia="pl-PL"/>
        </w:rPr>
        <w:tab/>
      </w:r>
    </w:p>
    <w:p w14:paraId="20FC7724" w14:textId="77777777" w:rsidR="00AC2277" w:rsidRDefault="00AC2277" w:rsidP="00AC2277">
      <w:pPr>
        <w:spacing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20FC7727" w14:textId="6FCA7635" w:rsidR="00162A79" w:rsidRPr="00B15280" w:rsidRDefault="00162A79" w:rsidP="00B15280">
      <w:pPr>
        <w:spacing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sectPr w:rsidR="00162A79" w:rsidRPr="00B15280" w:rsidSect="00242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roximaNova-Regular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489C"/>
    <w:multiLevelType w:val="multilevel"/>
    <w:tmpl w:val="C3180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8AE0091"/>
    <w:multiLevelType w:val="multilevel"/>
    <w:tmpl w:val="A0627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8E417F5"/>
    <w:multiLevelType w:val="multilevel"/>
    <w:tmpl w:val="A350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6E21934"/>
    <w:multiLevelType w:val="multilevel"/>
    <w:tmpl w:val="C2525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BEB3E73"/>
    <w:multiLevelType w:val="multilevel"/>
    <w:tmpl w:val="033C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BA2060"/>
    <w:multiLevelType w:val="hybridMultilevel"/>
    <w:tmpl w:val="70A6F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77D75"/>
    <w:multiLevelType w:val="multilevel"/>
    <w:tmpl w:val="9E2E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252A20"/>
    <w:multiLevelType w:val="multilevel"/>
    <w:tmpl w:val="9216D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4817FB6"/>
    <w:multiLevelType w:val="multilevel"/>
    <w:tmpl w:val="693817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4CE78E1"/>
    <w:multiLevelType w:val="multilevel"/>
    <w:tmpl w:val="D3BC5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C036B87"/>
    <w:multiLevelType w:val="multilevel"/>
    <w:tmpl w:val="41FE0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876579167">
    <w:abstractNumId w:val="8"/>
  </w:num>
  <w:num w:numId="2" w16cid:durableId="994459378">
    <w:abstractNumId w:val="7"/>
  </w:num>
  <w:num w:numId="3" w16cid:durableId="819271640">
    <w:abstractNumId w:val="0"/>
  </w:num>
  <w:num w:numId="4" w16cid:durableId="1748769369">
    <w:abstractNumId w:val="9"/>
  </w:num>
  <w:num w:numId="5" w16cid:durableId="1289631497">
    <w:abstractNumId w:val="1"/>
  </w:num>
  <w:num w:numId="6" w16cid:durableId="938607753">
    <w:abstractNumId w:val="3"/>
  </w:num>
  <w:num w:numId="7" w16cid:durableId="1987971050">
    <w:abstractNumId w:val="10"/>
  </w:num>
  <w:num w:numId="8" w16cid:durableId="1595090718">
    <w:abstractNumId w:val="2"/>
  </w:num>
  <w:num w:numId="9" w16cid:durableId="615983525">
    <w:abstractNumId w:val="5"/>
  </w:num>
  <w:num w:numId="10" w16cid:durableId="778187218">
    <w:abstractNumId w:val="6"/>
  </w:num>
  <w:num w:numId="11" w16cid:durableId="1260286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A66"/>
    <w:rsid w:val="000914B3"/>
    <w:rsid w:val="00095304"/>
    <w:rsid w:val="000B7638"/>
    <w:rsid w:val="000E3A73"/>
    <w:rsid w:val="00162A79"/>
    <w:rsid w:val="00164F04"/>
    <w:rsid w:val="001B36D9"/>
    <w:rsid w:val="001C139B"/>
    <w:rsid w:val="001D0847"/>
    <w:rsid w:val="00212971"/>
    <w:rsid w:val="0024252A"/>
    <w:rsid w:val="002B2667"/>
    <w:rsid w:val="002C397C"/>
    <w:rsid w:val="002F2A66"/>
    <w:rsid w:val="00323872"/>
    <w:rsid w:val="00324302"/>
    <w:rsid w:val="003248B6"/>
    <w:rsid w:val="00374236"/>
    <w:rsid w:val="003936D0"/>
    <w:rsid w:val="00393C0B"/>
    <w:rsid w:val="003D0673"/>
    <w:rsid w:val="004815DB"/>
    <w:rsid w:val="004B71C3"/>
    <w:rsid w:val="004C5D64"/>
    <w:rsid w:val="00500ADA"/>
    <w:rsid w:val="00562E72"/>
    <w:rsid w:val="005669E2"/>
    <w:rsid w:val="0058539B"/>
    <w:rsid w:val="005B2123"/>
    <w:rsid w:val="005B4734"/>
    <w:rsid w:val="005C1977"/>
    <w:rsid w:val="005D667B"/>
    <w:rsid w:val="00622A9B"/>
    <w:rsid w:val="0063519D"/>
    <w:rsid w:val="006561B0"/>
    <w:rsid w:val="00661BDB"/>
    <w:rsid w:val="00690397"/>
    <w:rsid w:val="006D2BB2"/>
    <w:rsid w:val="006E3456"/>
    <w:rsid w:val="00705D71"/>
    <w:rsid w:val="00766470"/>
    <w:rsid w:val="00767FD2"/>
    <w:rsid w:val="007754E7"/>
    <w:rsid w:val="007774B9"/>
    <w:rsid w:val="007D13CA"/>
    <w:rsid w:val="007D48B9"/>
    <w:rsid w:val="00824134"/>
    <w:rsid w:val="0084292D"/>
    <w:rsid w:val="008712AC"/>
    <w:rsid w:val="00874F23"/>
    <w:rsid w:val="00891688"/>
    <w:rsid w:val="008A7387"/>
    <w:rsid w:val="0090189C"/>
    <w:rsid w:val="00976B61"/>
    <w:rsid w:val="00984931"/>
    <w:rsid w:val="009B21ED"/>
    <w:rsid w:val="009B779E"/>
    <w:rsid w:val="009C318F"/>
    <w:rsid w:val="009E6838"/>
    <w:rsid w:val="00A17894"/>
    <w:rsid w:val="00AC0CCE"/>
    <w:rsid w:val="00AC2277"/>
    <w:rsid w:val="00B11A97"/>
    <w:rsid w:val="00B15280"/>
    <w:rsid w:val="00B462CC"/>
    <w:rsid w:val="00B555C5"/>
    <w:rsid w:val="00B75FAA"/>
    <w:rsid w:val="00BC2317"/>
    <w:rsid w:val="00C36D3A"/>
    <w:rsid w:val="00C371E1"/>
    <w:rsid w:val="00C63282"/>
    <w:rsid w:val="00C9102B"/>
    <w:rsid w:val="00CA288A"/>
    <w:rsid w:val="00CA3993"/>
    <w:rsid w:val="00CB3BD2"/>
    <w:rsid w:val="00D00606"/>
    <w:rsid w:val="00D222EB"/>
    <w:rsid w:val="00D81D7D"/>
    <w:rsid w:val="00E27271"/>
    <w:rsid w:val="00E4532D"/>
    <w:rsid w:val="00E93F75"/>
    <w:rsid w:val="00EB3295"/>
    <w:rsid w:val="00EC37BE"/>
    <w:rsid w:val="00F123BC"/>
    <w:rsid w:val="00FB1F30"/>
    <w:rsid w:val="00FF6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C76D1"/>
  <w15:docId w15:val="{A115F966-929F-4DC3-BF2C-33BC0DF1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52A"/>
  </w:style>
  <w:style w:type="paragraph" w:styleId="Nagwek1">
    <w:name w:val="heading 1"/>
    <w:basedOn w:val="Normalny"/>
    <w:link w:val="Nagwek1Znak"/>
    <w:uiPriority w:val="9"/>
    <w:qFormat/>
    <w:rsid w:val="002F2A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F2A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2F2A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2A6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F2A6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F2A6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F2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F2A6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F2A6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F2A66"/>
    <w:pPr>
      <w:ind w:left="720"/>
      <w:contextualSpacing/>
    </w:pPr>
  </w:style>
  <w:style w:type="character" w:customStyle="1" w:styleId="fontstyle01">
    <w:name w:val="fontstyle01"/>
    <w:basedOn w:val="Domylnaczcionkaakapitu"/>
    <w:rsid w:val="0090189C"/>
    <w:rPr>
      <w:rFonts w:ascii="ProximaNova-Regular" w:hAnsi="ProximaNova-Regular" w:hint="default"/>
      <w:b w:val="0"/>
      <w:bCs w:val="0"/>
      <w:i w:val="0"/>
      <w:iCs w:val="0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16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1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1235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Kulig</dc:creator>
  <cp:keywords/>
  <dc:description/>
  <cp:lastModifiedBy>Agata Dąbrowa</cp:lastModifiedBy>
  <cp:revision>58</cp:revision>
  <cp:lastPrinted>2023-09-13T17:35:00Z</cp:lastPrinted>
  <dcterms:created xsi:type="dcterms:W3CDTF">2024-09-08T15:35:00Z</dcterms:created>
  <dcterms:modified xsi:type="dcterms:W3CDTF">2026-09-15T14:47:00Z</dcterms:modified>
</cp:coreProperties>
</file>